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1499A" w14:textId="68EC09E6" w:rsidR="00F1072F" w:rsidRDefault="00F1072F" w:rsidP="00F107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2449EB6" w14:textId="4146D5CF" w:rsidR="00F1072F" w:rsidRDefault="00F1072F" w:rsidP="00F107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558548BB" w14:textId="26447F49" w:rsidR="00F1072F" w:rsidRDefault="00F1072F" w:rsidP="00F107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Course/Class</w:t>
      </w:r>
    </w:p>
    <w:p w14:paraId="2CD3E75E" w14:textId="05F9649E" w:rsidR="00F1072F" w:rsidRDefault="00F1072F" w:rsidP="00F107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496E9B21" w14:textId="3174D30C" w:rsidR="00B15C07" w:rsidRDefault="00B15C07" w:rsidP="00B15C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Motivation to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Participate in Ministry to help others</w:t>
      </w:r>
    </w:p>
    <w:p w14:paraId="33420C98" w14:textId="77777777" w:rsidR="00870727" w:rsidRPr="00B15C07" w:rsidRDefault="00B15C07" w:rsidP="00B15C0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5C07">
        <w:rPr>
          <w:rFonts w:ascii="Times New Roman" w:hAnsi="Times New Roman" w:cs="Times New Roman"/>
          <w:sz w:val="24"/>
          <w:szCs w:val="24"/>
        </w:rPr>
        <w:t>I have always been driven by the desire to help others whenever I got an opportunity. I grew up in a neighborhood built on conservative Christian principles, and my parents always talked to me about the importance of helping others. As a result, I became part of the community as I grew my faith stronger. Helping other people gave me the desire of self-fulfillment. Therefore, I was compelled together with those we participated within the ministry by our willingness to help others, especially those who are unable to help themselves like the elderly or disabled.</w:t>
      </w:r>
    </w:p>
    <w:sectPr w:rsidR="00870727" w:rsidRPr="00B15C0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A9749" w14:textId="77777777" w:rsidR="00A96BE4" w:rsidRDefault="00A96BE4" w:rsidP="00F1072F">
      <w:pPr>
        <w:spacing w:after="0" w:line="240" w:lineRule="auto"/>
      </w:pPr>
      <w:r>
        <w:separator/>
      </w:r>
    </w:p>
  </w:endnote>
  <w:endnote w:type="continuationSeparator" w:id="0">
    <w:p w14:paraId="5CCB1D2A" w14:textId="77777777" w:rsidR="00A96BE4" w:rsidRDefault="00A96BE4" w:rsidP="00F10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8329D" w14:textId="77777777" w:rsidR="00A96BE4" w:rsidRDefault="00A96BE4" w:rsidP="00F1072F">
      <w:pPr>
        <w:spacing w:after="0" w:line="240" w:lineRule="auto"/>
      </w:pPr>
      <w:r>
        <w:separator/>
      </w:r>
    </w:p>
  </w:footnote>
  <w:footnote w:type="continuationSeparator" w:id="0">
    <w:p w14:paraId="687F6D40" w14:textId="77777777" w:rsidR="00A96BE4" w:rsidRDefault="00A96BE4" w:rsidP="00F10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2263382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13AB8C" w14:textId="4D6A839C" w:rsidR="00F1072F" w:rsidRPr="00F1072F" w:rsidRDefault="00F1072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1072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107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07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107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072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1072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5C4A66D" w14:textId="77777777" w:rsidR="00F1072F" w:rsidRDefault="00F107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C07"/>
    <w:rsid w:val="00870727"/>
    <w:rsid w:val="00A96BE4"/>
    <w:rsid w:val="00B15C07"/>
    <w:rsid w:val="00F1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38A1A"/>
  <w15:docId w15:val="{E3E0C292-E872-494A-93B2-B549F300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07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72F"/>
  </w:style>
  <w:style w:type="paragraph" w:styleId="Footer">
    <w:name w:val="footer"/>
    <w:basedOn w:val="Normal"/>
    <w:link w:val="FooterChar"/>
    <w:uiPriority w:val="99"/>
    <w:unhideWhenUsed/>
    <w:rsid w:val="00F107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Antony Ouma</cp:lastModifiedBy>
  <cp:revision>2</cp:revision>
  <dcterms:created xsi:type="dcterms:W3CDTF">2018-11-19T14:08:00Z</dcterms:created>
  <dcterms:modified xsi:type="dcterms:W3CDTF">2018-11-19T14:23:00Z</dcterms:modified>
</cp:coreProperties>
</file>